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591" w:rsidRDefault="007C255A" w:rsidP="007C25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C255A">
        <w:rPr>
          <w:rFonts w:ascii="Times New Roman" w:hAnsi="Times New Roman" w:cs="Times New Roman"/>
          <w:b/>
          <w:sz w:val="28"/>
          <w:szCs w:val="28"/>
        </w:rPr>
        <w:t>Написать ЭССЕ или статью на тему «С</w:t>
      </w:r>
      <w:r w:rsidRPr="001C4D4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уть повышение качества п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родукции в современных условиях.</w:t>
      </w:r>
      <w:r w:rsidRPr="007C255A">
        <w:rPr>
          <w:rFonts w:ascii="Times New Roman" w:hAnsi="Times New Roman" w:cs="Times New Roman"/>
          <w:b/>
          <w:sz w:val="28"/>
          <w:szCs w:val="28"/>
        </w:rPr>
        <w:t>»</w:t>
      </w:r>
    </w:p>
    <w:p w:rsidR="007C255A" w:rsidRDefault="007C255A" w:rsidP="007C25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255A" w:rsidRPr="007C255A" w:rsidRDefault="007C255A" w:rsidP="007C255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255A">
        <w:rPr>
          <w:rFonts w:ascii="Times New Roman" w:hAnsi="Times New Roman" w:cs="Times New Roman"/>
          <w:sz w:val="28"/>
          <w:szCs w:val="28"/>
        </w:rPr>
        <w:t xml:space="preserve">Объем </w:t>
      </w:r>
      <w:proofErr w:type="gramStart"/>
      <w:r w:rsidRPr="007C255A">
        <w:rPr>
          <w:rFonts w:ascii="Times New Roman" w:hAnsi="Times New Roman" w:cs="Times New Roman"/>
          <w:sz w:val="28"/>
          <w:szCs w:val="28"/>
        </w:rPr>
        <w:t>ЭССЕ  -</w:t>
      </w:r>
      <w:proofErr w:type="gramEnd"/>
      <w:r w:rsidRPr="007C255A">
        <w:rPr>
          <w:rFonts w:ascii="Times New Roman" w:hAnsi="Times New Roman" w:cs="Times New Roman"/>
          <w:sz w:val="28"/>
          <w:szCs w:val="28"/>
        </w:rPr>
        <w:t xml:space="preserve"> 1 лист (А4)</w:t>
      </w:r>
    </w:p>
    <w:p w:rsidR="007C255A" w:rsidRPr="007C255A" w:rsidRDefault="007C255A" w:rsidP="007C255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255A">
        <w:rPr>
          <w:rFonts w:ascii="Times New Roman" w:hAnsi="Times New Roman" w:cs="Times New Roman"/>
          <w:sz w:val="28"/>
          <w:szCs w:val="28"/>
        </w:rPr>
        <w:t>Объем стати – 2 листа (А4)</w:t>
      </w:r>
    </w:p>
    <w:sectPr w:rsidR="007C255A" w:rsidRPr="007C25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55A"/>
    <w:rsid w:val="00070E05"/>
    <w:rsid w:val="002C629D"/>
    <w:rsid w:val="00453551"/>
    <w:rsid w:val="00503591"/>
    <w:rsid w:val="006F5019"/>
    <w:rsid w:val="00790B8D"/>
    <w:rsid w:val="007A4492"/>
    <w:rsid w:val="007C255A"/>
    <w:rsid w:val="008060E9"/>
    <w:rsid w:val="0084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E79769-4B1A-4FFE-93AE-613775289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5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2</cp:revision>
  <dcterms:created xsi:type="dcterms:W3CDTF">2022-09-04T12:11:00Z</dcterms:created>
  <dcterms:modified xsi:type="dcterms:W3CDTF">2022-09-04T12:11:00Z</dcterms:modified>
</cp:coreProperties>
</file>